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3C27" w14:textId="77777777" w:rsidR="005C2AA2" w:rsidRDefault="005C2AA2" w:rsidP="009E0A8B">
      <w:pPr>
        <w:pStyle w:val="Heading1"/>
        <w:jc w:val="center"/>
      </w:pPr>
    </w:p>
    <w:p w14:paraId="4492BC9F" w14:textId="48E0ABAF" w:rsidR="009E0A8B" w:rsidRDefault="009E0A8B" w:rsidP="009E0A8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28F3" wp14:editId="726378D9">
                <wp:simplePos x="0" y="0"/>
                <wp:positionH relativeFrom="margin">
                  <wp:align>right</wp:align>
                </wp:positionH>
                <wp:positionV relativeFrom="paragraph">
                  <wp:posOffset>8522</wp:posOffset>
                </wp:positionV>
                <wp:extent cx="8831334" cy="507345"/>
                <wp:effectExtent l="0" t="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1334" cy="5073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326F7" w14:textId="2E10E4D9" w:rsidR="009E0A8B" w:rsidRPr="009E0A8B" w:rsidRDefault="009E0A8B" w:rsidP="009E0A8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COVID-19 Vaccine Clinics with BSL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72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4.2pt;margin-top:.65pt;width:695.4pt;height:3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" fillcolor="#00b0f0" strokeweight=".5pt">
                <v:textbox>
                  <w:txbxContent>
                    <w:p w14:paraId="654326F7" w14:textId="2E10E4D9" w:rsidR="009E0A8B" w:rsidRPr="009E0A8B" w:rsidRDefault="009E0A8B" w:rsidP="009E0A8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COVID-19 Vaccine Clinics with BSL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6C43" w14:textId="591CD9F6" w:rsidR="009E0A8B" w:rsidRDefault="009E0A8B" w:rsidP="009E0A8B">
      <w:pPr>
        <w:pStyle w:val="Heading1"/>
        <w:jc w:val="center"/>
      </w:pPr>
    </w:p>
    <w:p w14:paraId="002AD2D2" w14:textId="77777777" w:rsidR="00D750F1" w:rsidRDefault="00D750F1" w:rsidP="00DF5378">
      <w:pPr>
        <w:rPr>
          <w:noProof/>
        </w:rPr>
      </w:pPr>
    </w:p>
    <w:p w14:paraId="4488E2B1" w14:textId="610E4DE8" w:rsidR="00D750F1" w:rsidRDefault="00D750F1" w:rsidP="00DF53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F571B" wp14:editId="13069AC7">
                <wp:simplePos x="0" y="0"/>
                <wp:positionH relativeFrom="margin">
                  <wp:posOffset>3599234</wp:posOffset>
                </wp:positionH>
                <wp:positionV relativeFrom="paragraph">
                  <wp:posOffset>427179</wp:posOffset>
                </wp:positionV>
                <wp:extent cx="5116425" cy="12431949"/>
                <wp:effectExtent l="0" t="0" r="8255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425" cy="1243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5BF35" w14:textId="0E20A398" w:rsidR="009D5045" w:rsidRDefault="00455288" w:rsidP="004552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Getting a COVID vaccine </w:t>
                            </w:r>
                            <w:r w:rsidR="009D5045">
                              <w:rPr>
                                <w:sz w:val="40"/>
                                <w:szCs w:val="40"/>
                              </w:rPr>
                              <w:t xml:space="preserve">can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help </w:t>
                            </w:r>
                            <w:r w:rsidR="009D5045">
                              <w:rPr>
                                <w:sz w:val="40"/>
                                <w:szCs w:val="40"/>
                              </w:rPr>
                              <w:t xml:space="preserve">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keep you and the people you care about safe</w:t>
                            </w:r>
                            <w:r w:rsidR="00D750F1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609AD4E" w14:textId="77777777" w:rsidR="00C440CB" w:rsidRDefault="00C440CB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BA9DD4A" w14:textId="250759B8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 know you might be worried or have some questions you would like to ask.</w:t>
                            </w:r>
                          </w:p>
                          <w:p w14:paraId="5577EF24" w14:textId="07AE1B63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D5D5525" w14:textId="77777777" w:rsidR="009D5045" w:rsidRPr="00DF5378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F8D36BB" w14:textId="791EAEAE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There will be BSL interpreters at some</w:t>
                            </w:r>
                            <w:r w:rsidR="00D750F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vaccine clinics in Newcastle who will be able to help.</w:t>
                            </w:r>
                          </w:p>
                          <w:p w14:paraId="2920437F" w14:textId="77777777" w:rsidR="00D750F1" w:rsidRPr="00DF5378" w:rsidRDefault="00D750F1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59DAEB9" w14:textId="24DBCF26" w:rsidR="009D5045" w:rsidRDefault="009D5045" w:rsidP="004552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5A19FBE" w14:textId="5C9EE940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BSL interpreters will be at clinics on </w:t>
                            </w:r>
                          </w:p>
                          <w:p w14:paraId="18442C60" w14:textId="77777777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68F5E7D" w14:textId="77777777" w:rsidR="009D5045" w:rsidRDefault="009D5045" w:rsidP="009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9D5045">
                              <w:rPr>
                                <w:sz w:val="40"/>
                                <w:szCs w:val="40"/>
                              </w:rPr>
                              <w:t xml:space="preserve">Monday 13 December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2021; and </w:t>
                            </w:r>
                          </w:p>
                          <w:p w14:paraId="1D24C51F" w14:textId="7AEC04D5" w:rsidR="009D5045" w:rsidRPr="00A72D0A" w:rsidRDefault="009D5045" w:rsidP="004552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9D5045">
                              <w:rPr>
                                <w:sz w:val="40"/>
                                <w:szCs w:val="40"/>
                              </w:rPr>
                              <w:t>Monday 17 January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283F70EC" w14:textId="77777777" w:rsidR="00D750F1" w:rsidRDefault="00D750F1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4A2F5F9" w14:textId="63FF2608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You can call in between 10am and 5pm on either day. </w:t>
                            </w:r>
                            <w:r w:rsidR="00D750F1">
                              <w:rPr>
                                <w:sz w:val="40"/>
                                <w:szCs w:val="40"/>
                              </w:rPr>
                              <w:t>You don’t need an appointment</w:t>
                            </w:r>
                            <w:r w:rsidR="00EC308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E62FE43" w14:textId="77777777" w:rsidR="00EC3081" w:rsidRDefault="00EC3081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244E27" w14:textId="54D7259A" w:rsidR="00EC3081" w:rsidRDefault="00EC3081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CCA7350" w14:textId="41B45D4C" w:rsidR="00EC3081" w:rsidRDefault="00EC3081" w:rsidP="00EC30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C3081">
                              <w:rPr>
                                <w:sz w:val="40"/>
                                <w:szCs w:val="40"/>
                              </w:rPr>
                              <w:t>The clinics will be in Unit 12 in the Grainger Market.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C3081">
                              <w:rPr>
                                <w:sz w:val="40"/>
                                <w:szCs w:val="40"/>
                              </w:rPr>
                              <w:t>Deaflink</w:t>
                            </w:r>
                            <w:proofErr w:type="spellEnd"/>
                            <w:r w:rsidRPr="00EC3081">
                              <w:rPr>
                                <w:sz w:val="40"/>
                                <w:szCs w:val="40"/>
                              </w:rPr>
                              <w:t xml:space="preserve"> volunteers will be there to meet you when you come into the Grainger Market</w:t>
                            </w:r>
                          </w:p>
                          <w:p w14:paraId="4507B3BB" w14:textId="77777777" w:rsidR="00EC3081" w:rsidRPr="00DF5378" w:rsidRDefault="00EC3081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819753" w14:textId="3F96F6C3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D8565BE" w14:textId="126872B0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can come if:</w:t>
                            </w:r>
                          </w:p>
                          <w:p w14:paraId="4C048C8C" w14:textId="77777777" w:rsidR="009D5045" w:rsidRDefault="009D5045" w:rsidP="009D50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B741775" w14:textId="35E33D30" w:rsidR="009D5045" w:rsidRDefault="009D5045" w:rsidP="009D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haven’t had your first vaccine</w:t>
                            </w:r>
                          </w:p>
                          <w:p w14:paraId="68327C68" w14:textId="6C1F90E4" w:rsidR="009D5045" w:rsidRDefault="009D5045" w:rsidP="009D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are over 18 and it is eight weeks since you had your first vaccine</w:t>
                            </w:r>
                          </w:p>
                          <w:p w14:paraId="28649603" w14:textId="74902230" w:rsidR="009D5045" w:rsidRDefault="009D5045" w:rsidP="009D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are 16 or 17 and it is 12 weeks since you had your first vaccine</w:t>
                            </w:r>
                          </w:p>
                          <w:p w14:paraId="26489933" w14:textId="54B841A0" w:rsidR="00D750F1" w:rsidRPr="00EC3081" w:rsidRDefault="009D5045" w:rsidP="00D75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C3081">
                              <w:rPr>
                                <w:sz w:val="40"/>
                                <w:szCs w:val="40"/>
                              </w:rPr>
                              <w:t>You are eligible for a booster and it is six months since you had your second vaccin</w:t>
                            </w:r>
                            <w:r w:rsidR="00D750F1" w:rsidRPr="00EC3081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5E3F673E" w14:textId="77777777" w:rsidR="00D750F1" w:rsidRDefault="00D750F1" w:rsidP="00D750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976FC0" w14:textId="4269723C" w:rsidR="00D750F1" w:rsidRDefault="00D750F1" w:rsidP="00D750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must not come if you have any COVID</w:t>
                            </w:r>
                            <w:r w:rsidR="00A72D0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symptoms</w:t>
                            </w:r>
                          </w:p>
                          <w:p w14:paraId="7EAE7D18" w14:textId="77777777" w:rsidR="00D750F1" w:rsidRPr="00D750F1" w:rsidRDefault="00D750F1" w:rsidP="00D750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571B" id="Text Box 20" o:spid="_x0000_s1027" type="#_x0000_t202" style="position:absolute;margin-left:283.4pt;margin-top:33.65pt;width:402.85pt;height:97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" fillcolor="white [3201]" stroked="f" strokeweight=".5pt">
                <v:textbox>
                  <w:txbxContent>
                    <w:p w14:paraId="7D65BF35" w14:textId="0E20A398" w:rsidR="009D5045" w:rsidRDefault="00455288" w:rsidP="0045528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Getting a COVID vaccine </w:t>
                      </w:r>
                      <w:r w:rsidR="009D5045">
                        <w:rPr>
                          <w:sz w:val="40"/>
                          <w:szCs w:val="40"/>
                        </w:rPr>
                        <w:t xml:space="preserve">can </w:t>
                      </w:r>
                      <w:r>
                        <w:rPr>
                          <w:sz w:val="40"/>
                          <w:szCs w:val="40"/>
                        </w:rPr>
                        <w:t xml:space="preserve">help </w:t>
                      </w:r>
                      <w:r w:rsidR="009D5045">
                        <w:rPr>
                          <w:sz w:val="40"/>
                          <w:szCs w:val="40"/>
                        </w:rPr>
                        <w:t xml:space="preserve">to </w:t>
                      </w:r>
                      <w:r>
                        <w:rPr>
                          <w:sz w:val="40"/>
                          <w:szCs w:val="40"/>
                        </w:rPr>
                        <w:t>keep you and the people you care about safe</w:t>
                      </w:r>
                      <w:r w:rsidR="00D750F1">
                        <w:rPr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609AD4E" w14:textId="77777777" w:rsidR="00C440CB" w:rsidRDefault="00C440CB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BA9DD4A" w14:textId="250759B8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 know you might be worried or have some questions you would like to ask.</w:t>
                      </w:r>
                    </w:p>
                    <w:p w14:paraId="5577EF24" w14:textId="07AE1B63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D5D5525" w14:textId="77777777" w:rsidR="009D5045" w:rsidRPr="00DF5378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F8D36BB" w14:textId="791EAEAE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There will be BSL interpreters at some</w:t>
                      </w:r>
                      <w:r w:rsidR="00D750F1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vaccine clinics in Newcastle who will be able to help.</w:t>
                      </w:r>
                    </w:p>
                    <w:p w14:paraId="2920437F" w14:textId="77777777" w:rsidR="00D750F1" w:rsidRPr="00DF5378" w:rsidRDefault="00D750F1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59DAEB9" w14:textId="24DBCF26" w:rsidR="009D5045" w:rsidRDefault="009D5045" w:rsidP="00455288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5A19FBE" w14:textId="5C9EE940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BSL interpreters will be at clinics on </w:t>
                      </w:r>
                    </w:p>
                    <w:p w14:paraId="18442C60" w14:textId="77777777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68F5E7D" w14:textId="77777777" w:rsidR="009D5045" w:rsidRDefault="009D5045" w:rsidP="009D50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9D5045">
                        <w:rPr>
                          <w:sz w:val="40"/>
                          <w:szCs w:val="40"/>
                        </w:rPr>
                        <w:t xml:space="preserve">Monday 13 December </w:t>
                      </w:r>
                      <w:r>
                        <w:rPr>
                          <w:sz w:val="40"/>
                          <w:szCs w:val="40"/>
                        </w:rPr>
                        <w:t xml:space="preserve">2021; and </w:t>
                      </w:r>
                    </w:p>
                    <w:p w14:paraId="1D24C51F" w14:textId="7AEC04D5" w:rsidR="009D5045" w:rsidRPr="00A72D0A" w:rsidRDefault="009D5045" w:rsidP="004552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9D5045">
                        <w:rPr>
                          <w:sz w:val="40"/>
                          <w:szCs w:val="40"/>
                        </w:rPr>
                        <w:t>Monday 17 January</w:t>
                      </w:r>
                      <w:r>
                        <w:rPr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283F70EC" w14:textId="77777777" w:rsidR="00D750F1" w:rsidRDefault="00D750F1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4A2F5F9" w14:textId="63FF2608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You can call in between 10am and 5pm on either day. </w:t>
                      </w:r>
                      <w:r w:rsidR="00D750F1">
                        <w:rPr>
                          <w:sz w:val="40"/>
                          <w:szCs w:val="40"/>
                        </w:rPr>
                        <w:t>You don’t need an appointment</w:t>
                      </w:r>
                      <w:r w:rsidR="00EC3081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4E62FE43" w14:textId="77777777" w:rsidR="00EC3081" w:rsidRDefault="00EC3081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D244E27" w14:textId="54D7259A" w:rsidR="00EC3081" w:rsidRDefault="00EC3081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CCA7350" w14:textId="41B45D4C" w:rsidR="00EC3081" w:rsidRDefault="00EC3081" w:rsidP="00EC3081">
                      <w:pPr>
                        <w:rPr>
                          <w:sz w:val="40"/>
                          <w:szCs w:val="40"/>
                        </w:rPr>
                      </w:pPr>
                      <w:r w:rsidRPr="00EC3081">
                        <w:rPr>
                          <w:sz w:val="40"/>
                          <w:szCs w:val="40"/>
                        </w:rPr>
                        <w:t>The clinics will be in Unit 12 in the Grainger Market.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C3081">
                        <w:rPr>
                          <w:sz w:val="40"/>
                          <w:szCs w:val="40"/>
                        </w:rPr>
                        <w:t>Deaflink</w:t>
                      </w:r>
                      <w:proofErr w:type="spellEnd"/>
                      <w:r w:rsidRPr="00EC3081">
                        <w:rPr>
                          <w:sz w:val="40"/>
                          <w:szCs w:val="40"/>
                        </w:rPr>
                        <w:t xml:space="preserve"> volunteers will be there to meet you when you come into the Grainger Market</w:t>
                      </w:r>
                    </w:p>
                    <w:p w14:paraId="4507B3BB" w14:textId="77777777" w:rsidR="00EC3081" w:rsidRPr="00DF5378" w:rsidRDefault="00EC3081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D819753" w14:textId="3F96F6C3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D8565BE" w14:textId="126872B0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can come if:</w:t>
                      </w:r>
                    </w:p>
                    <w:p w14:paraId="4C048C8C" w14:textId="77777777" w:rsidR="009D5045" w:rsidRDefault="009D5045" w:rsidP="009D504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B741775" w14:textId="35E33D30" w:rsidR="009D5045" w:rsidRDefault="009D5045" w:rsidP="009D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haven’t had your first vaccine</w:t>
                      </w:r>
                    </w:p>
                    <w:p w14:paraId="68327C68" w14:textId="6C1F90E4" w:rsidR="009D5045" w:rsidRDefault="009D5045" w:rsidP="009D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are over 18 and it is eight weeks since you had your first vaccine</w:t>
                      </w:r>
                    </w:p>
                    <w:p w14:paraId="28649603" w14:textId="74902230" w:rsidR="009D5045" w:rsidRDefault="009D5045" w:rsidP="009D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are 16 or 17 and it is 12 weeks since you had your first vaccine</w:t>
                      </w:r>
                    </w:p>
                    <w:p w14:paraId="26489933" w14:textId="54B841A0" w:rsidR="00D750F1" w:rsidRPr="00EC3081" w:rsidRDefault="009D5045" w:rsidP="00D75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EC3081">
                        <w:rPr>
                          <w:sz w:val="40"/>
                          <w:szCs w:val="40"/>
                        </w:rPr>
                        <w:t>You are eligible for a booster and it is six months since you had your second vaccin</w:t>
                      </w:r>
                      <w:r w:rsidR="00D750F1" w:rsidRPr="00EC3081">
                        <w:rPr>
                          <w:sz w:val="40"/>
                          <w:szCs w:val="40"/>
                        </w:rPr>
                        <w:t>e</w:t>
                      </w:r>
                    </w:p>
                    <w:p w14:paraId="5E3F673E" w14:textId="77777777" w:rsidR="00D750F1" w:rsidRDefault="00D750F1" w:rsidP="00D750F1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2976FC0" w14:textId="4269723C" w:rsidR="00D750F1" w:rsidRDefault="00D750F1" w:rsidP="00D750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must not come if you have any COVID</w:t>
                      </w:r>
                      <w:r w:rsidR="00A72D0A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symptoms</w:t>
                      </w:r>
                    </w:p>
                    <w:p w14:paraId="7EAE7D18" w14:textId="77777777" w:rsidR="00D750F1" w:rsidRPr="00D750F1" w:rsidRDefault="00D750F1" w:rsidP="00D750F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89083639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E245FA" wp14:editId="70C5657C">
            <wp:extent cx="2036263" cy="1958586"/>
            <wp:effectExtent l="0" t="0" r="2540" b="381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96" cy="19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3405" w14:textId="2EC13131" w:rsidR="00DF5378" w:rsidRDefault="00D750F1" w:rsidP="00DF5378">
      <w:pPr>
        <w:rPr>
          <w:noProof/>
        </w:rPr>
      </w:pPr>
      <w:r>
        <w:rPr>
          <w:noProof/>
        </w:rPr>
        <w:t xml:space="preserve"> </w:t>
      </w:r>
      <w:r w:rsidR="00DF5378">
        <w:rPr>
          <w:noProof/>
        </w:rPr>
        <w:t xml:space="preserve">  </w:t>
      </w:r>
      <w:r w:rsidR="00DF5378">
        <w:rPr>
          <w:noProof/>
        </w:rPr>
        <w:drawing>
          <wp:inline distT="0" distB="0" distL="0" distR="0" wp14:anchorId="64C7F18E" wp14:editId="42564EC3">
            <wp:extent cx="2023479" cy="1981971"/>
            <wp:effectExtent l="0" t="0" r="0" b="0"/>
            <wp:docPr id="4" name="Picture 4" descr="A blue logo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logo with a white backgroun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06" cy="201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D304" w14:textId="249166BA" w:rsidR="00D750F1" w:rsidRDefault="00D750F1" w:rsidP="0091136F">
      <w:pPr>
        <w:rPr>
          <w:noProof/>
        </w:rPr>
      </w:pPr>
      <w:r>
        <w:rPr>
          <w:noProof/>
        </w:rPr>
        <w:t xml:space="preserve">    </w:t>
      </w:r>
    </w:p>
    <w:p w14:paraId="55952695" w14:textId="5A6205B8" w:rsidR="00D750F1" w:rsidRDefault="00D750F1" w:rsidP="0091136F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0925A6" wp14:editId="1D641767">
            <wp:extent cx="3109113" cy="1322962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50" cy="13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3B48" w14:textId="77777777" w:rsidR="00EC3081" w:rsidRDefault="00EC3081" w:rsidP="0091136F">
      <w:pPr>
        <w:rPr>
          <w:noProof/>
        </w:rPr>
      </w:pPr>
    </w:p>
    <w:p w14:paraId="7B8A37DA" w14:textId="0A46B8CB" w:rsidR="00D750F1" w:rsidRDefault="00D750F1" w:rsidP="0091136F">
      <w:pPr>
        <w:rPr>
          <w:noProof/>
        </w:rPr>
      </w:pPr>
      <w:r>
        <w:rPr>
          <w:noProof/>
        </w:rPr>
        <w:t xml:space="preserve">  </w:t>
      </w:r>
    </w:p>
    <w:p w14:paraId="562BFB44" w14:textId="70535065" w:rsidR="00EC3081" w:rsidRDefault="00EC3081" w:rsidP="0091136F">
      <w:pPr>
        <w:rPr>
          <w:noProof/>
        </w:rPr>
      </w:pPr>
    </w:p>
    <w:p w14:paraId="474013B9" w14:textId="77777777" w:rsidR="00EC3081" w:rsidRDefault="00EC3081" w:rsidP="0091136F">
      <w:pPr>
        <w:rPr>
          <w:noProof/>
        </w:rPr>
      </w:pPr>
    </w:p>
    <w:p w14:paraId="5CEEE84D" w14:textId="23E29A38" w:rsidR="00EC3081" w:rsidRDefault="00D750F1" w:rsidP="0091136F">
      <w:pPr>
        <w:rPr>
          <w:noProof/>
        </w:rPr>
      </w:pPr>
      <w:r>
        <w:rPr>
          <w:noProof/>
        </w:rPr>
        <w:t xml:space="preserve">     </w:t>
      </w:r>
      <w:r w:rsidR="00EC3081">
        <w:rPr>
          <w:noProof/>
        </w:rPr>
        <w:drawing>
          <wp:inline distT="0" distB="0" distL="0" distR="0" wp14:anchorId="508D1575" wp14:editId="4F7CF721">
            <wp:extent cx="2529191" cy="1802049"/>
            <wp:effectExtent l="0" t="0" r="5080" b="8255"/>
            <wp:docPr id="27" name="Picture 27" descr="A picture containing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r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76" cy="181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3C78" w14:textId="77777777" w:rsidR="00EC3081" w:rsidRDefault="00EC3081" w:rsidP="0091136F">
      <w:pPr>
        <w:rPr>
          <w:noProof/>
        </w:rPr>
      </w:pPr>
    </w:p>
    <w:p w14:paraId="746ED158" w14:textId="08293863" w:rsidR="00EC3081" w:rsidRDefault="00D750F1" w:rsidP="0091136F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1E13273" wp14:editId="7743467E">
            <wp:extent cx="2490281" cy="2490281"/>
            <wp:effectExtent l="0" t="0" r="5715" b="5715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887" cy="25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94B6" w14:textId="7D042819" w:rsidR="00D750F1" w:rsidRDefault="00EC3081" w:rsidP="0091136F">
      <w:pPr>
        <w:rPr>
          <w:noProof/>
        </w:rPr>
      </w:pPr>
      <w:r>
        <w:rPr>
          <w:noProof/>
        </w:rPr>
        <w:t xml:space="preserve">    </w:t>
      </w:r>
      <w:r w:rsidR="00C440CB">
        <w:rPr>
          <w:noProof/>
        </w:rPr>
        <w:drawing>
          <wp:inline distT="0" distB="0" distL="0" distR="0" wp14:anchorId="23833022" wp14:editId="30FB1327">
            <wp:extent cx="1603762" cy="1603762"/>
            <wp:effectExtent l="0" t="0" r="0" b="0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68" cy="16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0F1" w:rsidSect="00D750F1">
      <w:pgSz w:w="16838" w:h="23811" w:code="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5EFB"/>
    <w:multiLevelType w:val="hybridMultilevel"/>
    <w:tmpl w:val="153C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82D"/>
    <w:multiLevelType w:val="hybridMultilevel"/>
    <w:tmpl w:val="6F92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8B"/>
    <w:rsid w:val="000D56F1"/>
    <w:rsid w:val="00455288"/>
    <w:rsid w:val="00567C94"/>
    <w:rsid w:val="005C2AA2"/>
    <w:rsid w:val="00742B98"/>
    <w:rsid w:val="0091136F"/>
    <w:rsid w:val="009D5045"/>
    <w:rsid w:val="009E0A8B"/>
    <w:rsid w:val="00A01DC0"/>
    <w:rsid w:val="00A72D0A"/>
    <w:rsid w:val="00C440CB"/>
    <w:rsid w:val="00C97A52"/>
    <w:rsid w:val="00D750F1"/>
    <w:rsid w:val="00DE19E2"/>
    <w:rsid w:val="00DF5378"/>
    <w:rsid w:val="00EC3081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77A7"/>
  <w15:chartTrackingRefBased/>
  <w15:docId w15:val="{EF669DBE-F42C-4C9A-B07A-6DA7BDD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9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B9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B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B9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2B98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2B98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2B98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D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Angela</dc:creator>
  <cp:keywords/>
  <dc:description/>
  <cp:lastModifiedBy>BONNER, Grace (HEATON ROAD SURGERY)</cp:lastModifiedBy>
  <cp:revision>2</cp:revision>
  <dcterms:created xsi:type="dcterms:W3CDTF">2021-12-09T08:45:00Z</dcterms:created>
  <dcterms:modified xsi:type="dcterms:W3CDTF">2021-12-09T08:45:00Z</dcterms:modified>
</cp:coreProperties>
</file>